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AC" w:rsidRPr="006752AC" w:rsidRDefault="006752AC" w:rsidP="006752AC">
      <w:pPr>
        <w:rPr>
          <w:rFonts w:ascii="Times New Roman" w:eastAsia="黑体" w:hAnsi="Times New Roman"/>
          <w:sz w:val="32"/>
          <w:szCs w:val="28"/>
        </w:rPr>
      </w:pPr>
      <w:r w:rsidRPr="006752AC">
        <w:rPr>
          <w:rFonts w:ascii="Times New Roman" w:eastAsia="黑体" w:hAnsi="黑体"/>
          <w:sz w:val="32"/>
          <w:szCs w:val="28"/>
        </w:rPr>
        <w:t>附件</w:t>
      </w:r>
      <w:r w:rsidRPr="006752AC">
        <w:rPr>
          <w:rFonts w:ascii="Times New Roman" w:eastAsia="黑体" w:hAnsi="Times New Roman"/>
          <w:sz w:val="32"/>
          <w:szCs w:val="28"/>
        </w:rPr>
        <w:t>3</w:t>
      </w:r>
    </w:p>
    <w:p w:rsidR="006752AC" w:rsidRPr="007653F4" w:rsidRDefault="006752AC" w:rsidP="007653F4">
      <w:pPr>
        <w:snapToGrid w:val="0"/>
        <w:spacing w:line="276" w:lineRule="auto"/>
        <w:jc w:val="center"/>
        <w:rPr>
          <w:rFonts w:ascii="Times New Roman" w:eastAsia="方正小标宋_GBK" w:hAnsi="Times New Roman"/>
          <w:sz w:val="36"/>
          <w:szCs w:val="36"/>
        </w:rPr>
      </w:pPr>
      <w:r w:rsidRPr="006752AC">
        <w:rPr>
          <w:rFonts w:ascii="Times New Roman" w:eastAsia="方正小标宋_GBK" w:hAnsi="Times New Roman"/>
          <w:sz w:val="36"/>
          <w:szCs w:val="36"/>
        </w:rPr>
        <w:t>上海市</w:t>
      </w:r>
      <w:r w:rsidRPr="006752AC">
        <w:rPr>
          <w:rFonts w:ascii="Times New Roman" w:eastAsia="方正小标宋_GBK" w:hAnsi="Times New Roman"/>
          <w:sz w:val="36"/>
          <w:szCs w:val="36"/>
        </w:rPr>
        <w:t>2020</w:t>
      </w:r>
      <w:r w:rsidRPr="006752AC">
        <w:rPr>
          <w:rFonts w:ascii="Times New Roman" w:eastAsia="方正小标宋_GBK" w:hAnsi="Times New Roman"/>
          <w:sz w:val="36"/>
          <w:szCs w:val="36"/>
        </w:rPr>
        <w:t>年度</w:t>
      </w:r>
      <w:r w:rsidRPr="006752AC">
        <w:rPr>
          <w:rFonts w:ascii="Times New Roman" w:eastAsia="方正小标宋_GBK" w:hAnsi="Times New Roman"/>
          <w:sz w:val="36"/>
          <w:szCs w:val="36"/>
        </w:rPr>
        <w:t>“</w:t>
      </w:r>
      <w:r w:rsidRPr="006752AC">
        <w:rPr>
          <w:rFonts w:ascii="Times New Roman" w:eastAsia="方正小标宋_GBK" w:hAnsi="Times New Roman"/>
          <w:sz w:val="36"/>
          <w:szCs w:val="36"/>
        </w:rPr>
        <w:t>科技创新行动计划</w:t>
      </w:r>
      <w:r w:rsidRPr="006752AC">
        <w:rPr>
          <w:rFonts w:ascii="Times New Roman" w:eastAsia="方正小标宋_GBK" w:hAnsi="Times New Roman"/>
          <w:sz w:val="36"/>
          <w:szCs w:val="36"/>
        </w:rPr>
        <w:t>”</w:t>
      </w:r>
      <w:r w:rsidRPr="006752AC">
        <w:rPr>
          <w:rFonts w:ascii="Times New Roman" w:eastAsia="方正小标宋_GBK" w:hAnsi="Times New Roman"/>
          <w:spacing w:val="-4"/>
          <w:sz w:val="36"/>
          <w:szCs w:val="36"/>
        </w:rPr>
        <w:t>国内科技合作领域科技扶智能力提升项目推荐表</w:t>
      </w:r>
    </w:p>
    <w:p w:rsidR="006752AC" w:rsidRPr="006752AC" w:rsidRDefault="006752AC" w:rsidP="006752AC">
      <w:pPr>
        <w:snapToGrid w:val="0"/>
        <w:spacing w:line="276" w:lineRule="auto"/>
        <w:jc w:val="center"/>
        <w:rPr>
          <w:rFonts w:ascii="Times New Roman" w:eastAsia="方正小标宋_GBK" w:hAnsi="Times New Roman"/>
          <w:spacing w:val="-4"/>
          <w:sz w:val="36"/>
          <w:szCs w:val="36"/>
        </w:rPr>
      </w:pPr>
    </w:p>
    <w:tbl>
      <w:tblPr>
        <w:tblW w:w="8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5"/>
        <w:gridCol w:w="2425"/>
        <w:gridCol w:w="1418"/>
        <w:gridCol w:w="2763"/>
      </w:tblGrid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推荐单位（盖章）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项目申报单位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第一合作单位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项目责任人姓名</w:t>
            </w:r>
          </w:p>
        </w:tc>
        <w:tc>
          <w:tcPr>
            <w:tcW w:w="242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援派地区</w:t>
            </w:r>
            <w:proofErr w:type="gramEnd"/>
          </w:p>
        </w:tc>
        <w:tc>
          <w:tcPr>
            <w:tcW w:w="2763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在沪职务</w:t>
            </w:r>
          </w:p>
        </w:tc>
        <w:tc>
          <w:tcPr>
            <w:tcW w:w="242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援派职务</w:t>
            </w:r>
            <w:proofErr w:type="gramEnd"/>
          </w:p>
        </w:tc>
        <w:tc>
          <w:tcPr>
            <w:tcW w:w="2763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1134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项目责任人</w:t>
            </w: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作为援派干部</w:t>
            </w:r>
            <w:proofErr w:type="gramEnd"/>
            <w:r w:rsidRPr="006752AC">
              <w:rPr>
                <w:rFonts w:asci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年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月至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年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月</w:t>
            </w:r>
          </w:p>
        </w:tc>
      </w:tr>
      <w:tr w:rsidR="006752AC" w:rsidRPr="006752AC" w:rsidTr="00D1027F">
        <w:trPr>
          <w:trHeight w:val="3323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项目简介</w:t>
            </w:r>
          </w:p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（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350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06" w:type="dxa"/>
            <w:gridSpan w:val="3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项目拟开展的科学研究和人才培养内容及预期成效。</w:t>
            </w:r>
          </w:p>
        </w:tc>
      </w:tr>
      <w:tr w:rsidR="006752AC" w:rsidRPr="006752AC" w:rsidTr="00D1027F">
        <w:trPr>
          <w:trHeight w:val="111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其他需要</w:t>
            </w:r>
          </w:p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说明的情况</w:t>
            </w:r>
          </w:p>
        </w:tc>
        <w:tc>
          <w:tcPr>
            <w:tcW w:w="6606" w:type="dxa"/>
            <w:gridSpan w:val="3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752AC" w:rsidRPr="006752AC" w:rsidRDefault="006752AC" w:rsidP="006752AC">
      <w:pPr>
        <w:ind w:leftChars="-135" w:left="-283"/>
        <w:rPr>
          <w:rFonts w:ascii="Times New Roman" w:eastAsia="仿宋_GB2312" w:hAnsi="Times New Roman"/>
          <w:sz w:val="24"/>
          <w:szCs w:val="24"/>
        </w:rPr>
      </w:pPr>
      <w:r w:rsidRPr="006752AC">
        <w:rPr>
          <w:rFonts w:ascii="Times New Roman" w:eastAsia="仿宋_GB2312"/>
          <w:sz w:val="24"/>
          <w:szCs w:val="24"/>
        </w:rPr>
        <w:t>注：本市援鄂医护人员申报的项目</w:t>
      </w:r>
      <w:r w:rsidRPr="006752AC">
        <w:rPr>
          <w:rFonts w:ascii="Times New Roman" w:eastAsia="仿宋_GB2312" w:hAnsi="Times New Roman"/>
          <w:sz w:val="24"/>
          <w:szCs w:val="24"/>
        </w:rPr>
        <w:t>“</w:t>
      </w:r>
      <w:r w:rsidRPr="006752AC">
        <w:rPr>
          <w:rFonts w:ascii="Times New Roman" w:eastAsia="仿宋_GB2312"/>
          <w:sz w:val="24"/>
          <w:szCs w:val="24"/>
        </w:rPr>
        <w:t>推荐单位</w:t>
      </w:r>
      <w:r w:rsidRPr="006752AC">
        <w:rPr>
          <w:rFonts w:ascii="Times New Roman" w:eastAsia="仿宋_GB2312" w:hAnsi="Times New Roman"/>
          <w:sz w:val="24"/>
          <w:szCs w:val="24"/>
        </w:rPr>
        <w:t>”</w:t>
      </w:r>
      <w:r w:rsidRPr="006752AC">
        <w:rPr>
          <w:rFonts w:ascii="Times New Roman" w:eastAsia="仿宋_GB2312"/>
          <w:sz w:val="24"/>
          <w:szCs w:val="24"/>
        </w:rPr>
        <w:t>和</w:t>
      </w:r>
      <w:r w:rsidRPr="006752AC">
        <w:rPr>
          <w:rFonts w:ascii="Times New Roman" w:eastAsia="仿宋_GB2312" w:hAnsi="Times New Roman"/>
          <w:sz w:val="24"/>
          <w:szCs w:val="24"/>
        </w:rPr>
        <w:t>“</w:t>
      </w:r>
      <w:r w:rsidRPr="006752AC">
        <w:rPr>
          <w:rFonts w:ascii="Times New Roman" w:eastAsia="仿宋_GB2312"/>
          <w:sz w:val="24"/>
          <w:szCs w:val="24"/>
        </w:rPr>
        <w:t>项目申报单位</w:t>
      </w:r>
      <w:r w:rsidRPr="006752AC">
        <w:rPr>
          <w:rFonts w:ascii="Times New Roman" w:eastAsia="仿宋_GB2312" w:hAnsi="Times New Roman"/>
          <w:sz w:val="24"/>
          <w:szCs w:val="24"/>
        </w:rPr>
        <w:t>”</w:t>
      </w:r>
      <w:bookmarkStart w:id="0" w:name="_GoBack"/>
      <w:bookmarkEnd w:id="0"/>
      <w:r w:rsidRPr="006752AC">
        <w:rPr>
          <w:rFonts w:ascii="Times New Roman" w:eastAsia="仿宋_GB2312"/>
          <w:sz w:val="24"/>
          <w:szCs w:val="24"/>
        </w:rPr>
        <w:t>均为派出单位。</w:t>
      </w:r>
    </w:p>
    <w:p w:rsidR="006752AC" w:rsidRPr="006752AC" w:rsidRDefault="006752AC" w:rsidP="006752AC">
      <w:pPr>
        <w:rPr>
          <w:rFonts w:ascii="Times New Roman" w:eastAsia="仿宋_GB2312" w:hAnsi="Times New Roman"/>
          <w:sz w:val="32"/>
          <w:szCs w:val="32"/>
        </w:rPr>
      </w:pPr>
      <w:r w:rsidRPr="006752AC">
        <w:rPr>
          <w:rFonts w:ascii="Times New Roman" w:eastAsia="仿宋_GB2312"/>
          <w:sz w:val="28"/>
          <w:szCs w:val="28"/>
        </w:rPr>
        <w:t>上海市科委联系方式：</w:t>
      </w:r>
      <w:r w:rsidRPr="006752AC">
        <w:rPr>
          <w:rFonts w:ascii="Times New Roman" w:eastAsia="仿宋_GB2312" w:hAnsi="Times New Roman"/>
          <w:spacing w:val="8"/>
          <w:kern w:val="0"/>
          <w:sz w:val="28"/>
          <w:szCs w:val="28"/>
          <w:lang w:val="zh-CN"/>
        </w:rPr>
        <w:t>8008205114</w:t>
      </w:r>
      <w:r w:rsidRPr="006752AC"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（座机）、</w:t>
      </w:r>
      <w:r w:rsidRPr="006752AC">
        <w:rPr>
          <w:rFonts w:ascii="Times New Roman" w:eastAsia="仿宋_GB2312" w:hAnsi="Times New Roman"/>
          <w:spacing w:val="8"/>
          <w:kern w:val="0"/>
          <w:sz w:val="28"/>
          <w:szCs w:val="28"/>
          <w:lang w:val="zh-CN"/>
        </w:rPr>
        <w:t>4008205114</w:t>
      </w:r>
      <w:r w:rsidRPr="006752AC"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（手机）</w:t>
      </w:r>
    </w:p>
    <w:sectPr w:rsidR="006752AC" w:rsidRPr="006752AC" w:rsidSect="0027013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5E" w:rsidRDefault="00F23D5E" w:rsidP="00AB2B66">
      <w:pPr>
        <w:spacing w:line="240" w:lineRule="auto"/>
      </w:pPr>
      <w:r>
        <w:separator/>
      </w:r>
    </w:p>
  </w:endnote>
  <w:endnote w:type="continuationSeparator" w:id="0">
    <w:p w:rsidR="00F23D5E" w:rsidRDefault="00F23D5E" w:rsidP="00AB2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Pr="004D5CDF" w:rsidRDefault="00AF0061" w:rsidP="00035D42">
    <w:pPr>
      <w:pStyle w:val="a4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  </w:t>
    </w:r>
    <w:r w:rsidRPr="004D5CDF">
      <w:rPr>
        <w:rStyle w:val="ad"/>
        <w:rFonts w:ascii="宋体" w:hAnsi="宋体" w:hint="eastAsia"/>
        <w:sz w:val="28"/>
        <w:szCs w:val="28"/>
      </w:rPr>
      <w:t>—</w:t>
    </w:r>
    <w:r w:rsidRPr="004D5CDF">
      <w:rPr>
        <w:rStyle w:val="ad"/>
        <w:rFonts w:ascii="宋体" w:hAnsi="宋体"/>
        <w:sz w:val="28"/>
        <w:szCs w:val="28"/>
      </w:rPr>
      <w:t xml:space="preserve"> </w:t>
    </w:r>
    <w:r w:rsidR="00A40576" w:rsidRPr="004D5CDF">
      <w:rPr>
        <w:rStyle w:val="ad"/>
        <w:rFonts w:ascii="宋体" w:hAnsi="宋体"/>
        <w:sz w:val="28"/>
        <w:szCs w:val="28"/>
      </w:rPr>
      <w:fldChar w:fldCharType="begin"/>
    </w:r>
    <w:r w:rsidRPr="004D5CDF">
      <w:rPr>
        <w:rStyle w:val="ad"/>
        <w:rFonts w:ascii="宋体" w:hAnsi="宋体"/>
        <w:sz w:val="28"/>
        <w:szCs w:val="28"/>
      </w:rPr>
      <w:instrText xml:space="preserve">PAGE  </w:instrText>
    </w:r>
    <w:r w:rsidR="00A40576" w:rsidRPr="004D5CDF">
      <w:rPr>
        <w:rStyle w:val="ad"/>
        <w:rFonts w:ascii="宋体" w:hAnsi="宋体"/>
        <w:sz w:val="28"/>
        <w:szCs w:val="28"/>
      </w:rPr>
      <w:fldChar w:fldCharType="separate"/>
    </w:r>
    <w:r w:rsidR="007653F4">
      <w:rPr>
        <w:rStyle w:val="ad"/>
        <w:rFonts w:ascii="宋体" w:hAnsi="宋体"/>
        <w:noProof/>
        <w:sz w:val="28"/>
        <w:szCs w:val="28"/>
      </w:rPr>
      <w:t>2</w:t>
    </w:r>
    <w:r w:rsidR="00A40576" w:rsidRPr="004D5CDF">
      <w:rPr>
        <w:rStyle w:val="ad"/>
        <w:rFonts w:ascii="宋体" w:hAnsi="宋体"/>
        <w:sz w:val="28"/>
        <w:szCs w:val="28"/>
      </w:rPr>
      <w:fldChar w:fldCharType="end"/>
    </w:r>
    <w:r w:rsidRPr="004D5CDF">
      <w:rPr>
        <w:rStyle w:val="ad"/>
        <w:rFonts w:ascii="宋体" w:hAnsi="宋体"/>
        <w:sz w:val="28"/>
        <w:szCs w:val="28"/>
      </w:rPr>
      <w:t xml:space="preserve"> </w:t>
    </w:r>
    <w:r w:rsidRPr="004D5CDF">
      <w:rPr>
        <w:rStyle w:val="ad"/>
        <w:rFonts w:ascii="宋体" w:hAnsi="宋体" w:hint="eastAsia"/>
        <w:sz w:val="28"/>
        <w:szCs w:val="28"/>
      </w:rPr>
      <w:t>—</w:t>
    </w:r>
  </w:p>
  <w:p w:rsidR="00AF0061" w:rsidRPr="00035D42" w:rsidRDefault="00AF0061">
    <w:pPr>
      <w:pStyle w:val="a4"/>
      <w:rPr>
        <w:b/>
        <w:b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Pr="00035D42" w:rsidRDefault="00AF0061" w:rsidP="00035D42">
    <w:pPr>
      <w:pStyle w:val="a4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ab/>
    </w:r>
    <w:r>
      <w:rPr>
        <w:rFonts w:ascii="宋体" w:hAnsi="宋体" w:hint="eastAsia"/>
        <w:sz w:val="28"/>
        <w:szCs w:val="28"/>
      </w:rPr>
      <w:t xml:space="preserve">  —</w:t>
    </w:r>
    <w:r>
      <w:rPr>
        <w:rFonts w:ascii="宋体" w:hAnsi="宋体"/>
        <w:sz w:val="28"/>
        <w:szCs w:val="28"/>
      </w:rPr>
      <w:t xml:space="preserve"> </w:t>
    </w:r>
    <w:r w:rsidR="00A40576" w:rsidRPr="00D9541E">
      <w:rPr>
        <w:rFonts w:ascii="宋体" w:hAnsi="宋体"/>
        <w:sz w:val="28"/>
        <w:szCs w:val="28"/>
      </w:rPr>
      <w:fldChar w:fldCharType="begin"/>
    </w:r>
    <w:r w:rsidRPr="00D9541E">
      <w:rPr>
        <w:rFonts w:ascii="宋体" w:hAnsi="宋体"/>
        <w:sz w:val="28"/>
        <w:szCs w:val="28"/>
      </w:rPr>
      <w:instrText xml:space="preserve"> PAGE   \* MERGEFORMAT </w:instrText>
    </w:r>
    <w:r w:rsidR="00A40576" w:rsidRPr="00D9541E">
      <w:rPr>
        <w:rFonts w:ascii="宋体" w:hAnsi="宋体"/>
        <w:sz w:val="28"/>
        <w:szCs w:val="28"/>
      </w:rPr>
      <w:fldChar w:fldCharType="separate"/>
    </w:r>
    <w:r w:rsidR="007653F4">
      <w:rPr>
        <w:rFonts w:ascii="宋体" w:hAnsi="宋体"/>
        <w:noProof/>
        <w:sz w:val="28"/>
        <w:szCs w:val="28"/>
      </w:rPr>
      <w:t>1</w:t>
    </w:r>
    <w:r w:rsidR="00A40576" w:rsidRPr="00D9541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     </w:t>
    </w:r>
  </w:p>
  <w:p w:rsidR="00AF0061" w:rsidRDefault="00AF00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5E" w:rsidRDefault="00F23D5E" w:rsidP="00AB2B66">
      <w:pPr>
        <w:spacing w:line="240" w:lineRule="auto"/>
      </w:pPr>
      <w:r>
        <w:separator/>
      </w:r>
    </w:p>
  </w:footnote>
  <w:footnote w:type="continuationSeparator" w:id="0">
    <w:p w:rsidR="00F23D5E" w:rsidRDefault="00F23D5E" w:rsidP="00AB2B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Default="00AF0061" w:rsidP="00083C2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8FE"/>
    <w:multiLevelType w:val="hybridMultilevel"/>
    <w:tmpl w:val="47BEB964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1">
    <w:nsid w:val="07B977E4"/>
    <w:multiLevelType w:val="hybridMultilevel"/>
    <w:tmpl w:val="76C011D2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2">
    <w:nsid w:val="1A612444"/>
    <w:multiLevelType w:val="hybridMultilevel"/>
    <w:tmpl w:val="E56CDB46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3">
    <w:nsid w:val="1DC00B4A"/>
    <w:multiLevelType w:val="hybridMultilevel"/>
    <w:tmpl w:val="9A54F820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4">
    <w:nsid w:val="2B3B264E"/>
    <w:multiLevelType w:val="hybridMultilevel"/>
    <w:tmpl w:val="8584C12A"/>
    <w:lvl w:ilvl="0" w:tplc="F7AE87F2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"/>
      <w:lvlJc w:val="left"/>
      <w:pPr>
        <w:ind w:left="14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5">
    <w:nsid w:val="2D401DBE"/>
    <w:multiLevelType w:val="hybridMultilevel"/>
    <w:tmpl w:val="1DEEAC0C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6">
    <w:nsid w:val="2EB1085C"/>
    <w:multiLevelType w:val="hybridMultilevel"/>
    <w:tmpl w:val="CD8CFDC0"/>
    <w:lvl w:ilvl="0" w:tplc="48AEB058">
      <w:start w:val="1"/>
      <w:numFmt w:val="japaneseCounting"/>
      <w:lvlText w:val="%1、"/>
      <w:lvlJc w:val="left"/>
      <w:pPr>
        <w:ind w:left="1020" w:hanging="420"/>
      </w:pPr>
      <w:rPr>
        <w:rFonts w:eastAsia="黑体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31C32FE4"/>
    <w:multiLevelType w:val="hybridMultilevel"/>
    <w:tmpl w:val="2EAE42BC"/>
    <w:lvl w:ilvl="0" w:tplc="852C49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8">
    <w:nsid w:val="3BFA1E15"/>
    <w:multiLevelType w:val="hybridMultilevel"/>
    <w:tmpl w:val="28DE4070"/>
    <w:lvl w:ilvl="0" w:tplc="89D67D46">
      <w:start w:val="1"/>
      <w:numFmt w:val="japaneseCounting"/>
      <w:lvlText w:val="%1、"/>
      <w:lvlJc w:val="left"/>
      <w:pPr>
        <w:ind w:left="1360" w:hanging="720"/>
      </w:pPr>
      <w:rPr>
        <w:rFonts w:eastAsia="黑体" w:cs="Times New Roman" w:hint="default"/>
        <w:b w:val="0"/>
        <w:bCs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FC114C3"/>
    <w:multiLevelType w:val="hybridMultilevel"/>
    <w:tmpl w:val="7FC4E52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14A2A6B"/>
    <w:multiLevelType w:val="hybridMultilevel"/>
    <w:tmpl w:val="6C266310"/>
    <w:lvl w:ilvl="0" w:tplc="23B66620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1">
    <w:nsid w:val="6E370893"/>
    <w:multiLevelType w:val="hybridMultilevel"/>
    <w:tmpl w:val="40765732"/>
    <w:lvl w:ilvl="0" w:tplc="2A78AC66">
      <w:start w:val="2"/>
      <w:numFmt w:val="bullet"/>
      <w:lvlText w:val="—"/>
      <w:lvlJc w:val="left"/>
      <w:pPr>
        <w:ind w:left="781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8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235" w:hanging="420"/>
      </w:pPr>
      <w:rPr>
        <w:rFonts w:ascii="Wingdings" w:hAnsi="Wingdings" w:hint="default"/>
      </w:rPr>
    </w:lvl>
  </w:abstractNum>
  <w:abstractNum w:abstractNumId="12">
    <w:nsid w:val="7583779D"/>
    <w:multiLevelType w:val="hybridMultilevel"/>
    <w:tmpl w:val="08C4A1A8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13">
    <w:nsid w:val="759F37EA"/>
    <w:multiLevelType w:val="hybridMultilevel"/>
    <w:tmpl w:val="7F402834"/>
    <w:lvl w:ilvl="0" w:tplc="9976D814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>
    <w:nsid w:val="78AB7C4A"/>
    <w:multiLevelType w:val="hybridMultilevel"/>
    <w:tmpl w:val="FEE680B8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6A3"/>
    <w:rsid w:val="00013B16"/>
    <w:rsid w:val="00017EB6"/>
    <w:rsid w:val="00020285"/>
    <w:rsid w:val="00024EDF"/>
    <w:rsid w:val="000338DB"/>
    <w:rsid w:val="00033D00"/>
    <w:rsid w:val="0003450F"/>
    <w:rsid w:val="000359C1"/>
    <w:rsid w:val="00035D42"/>
    <w:rsid w:val="00036C97"/>
    <w:rsid w:val="00043DF6"/>
    <w:rsid w:val="00047AD8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57B7"/>
    <w:rsid w:val="000C0057"/>
    <w:rsid w:val="000C0C59"/>
    <w:rsid w:val="000C0D09"/>
    <w:rsid w:val="000C7DC5"/>
    <w:rsid w:val="000D4AE4"/>
    <w:rsid w:val="000D7441"/>
    <w:rsid w:val="000D7C59"/>
    <w:rsid w:val="000F39EC"/>
    <w:rsid w:val="000F4193"/>
    <w:rsid w:val="000F42AD"/>
    <w:rsid w:val="000F4D47"/>
    <w:rsid w:val="000F7137"/>
    <w:rsid w:val="00100EC8"/>
    <w:rsid w:val="00103170"/>
    <w:rsid w:val="0010520D"/>
    <w:rsid w:val="00105405"/>
    <w:rsid w:val="00107682"/>
    <w:rsid w:val="001115E7"/>
    <w:rsid w:val="0011272F"/>
    <w:rsid w:val="001205BC"/>
    <w:rsid w:val="00122B01"/>
    <w:rsid w:val="0012742A"/>
    <w:rsid w:val="00131646"/>
    <w:rsid w:val="001323DD"/>
    <w:rsid w:val="00134AA4"/>
    <w:rsid w:val="00136AB8"/>
    <w:rsid w:val="0014165D"/>
    <w:rsid w:val="0014601C"/>
    <w:rsid w:val="00146FA8"/>
    <w:rsid w:val="0014796F"/>
    <w:rsid w:val="00152081"/>
    <w:rsid w:val="00154414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884"/>
    <w:rsid w:val="001D381C"/>
    <w:rsid w:val="001D41E2"/>
    <w:rsid w:val="001D584B"/>
    <w:rsid w:val="001D5A39"/>
    <w:rsid w:val="001D6A8F"/>
    <w:rsid w:val="001E6969"/>
    <w:rsid w:val="001F036F"/>
    <w:rsid w:val="002006DD"/>
    <w:rsid w:val="002020A6"/>
    <w:rsid w:val="002026D6"/>
    <w:rsid w:val="00205F1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230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15837"/>
    <w:rsid w:val="004215E0"/>
    <w:rsid w:val="0042241A"/>
    <w:rsid w:val="004249D1"/>
    <w:rsid w:val="00425635"/>
    <w:rsid w:val="004301DD"/>
    <w:rsid w:val="00434608"/>
    <w:rsid w:val="0043540E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27FF"/>
    <w:rsid w:val="00483370"/>
    <w:rsid w:val="00484102"/>
    <w:rsid w:val="0048499F"/>
    <w:rsid w:val="0048609C"/>
    <w:rsid w:val="00486257"/>
    <w:rsid w:val="0048726F"/>
    <w:rsid w:val="0049678D"/>
    <w:rsid w:val="004A5356"/>
    <w:rsid w:val="004B1DF5"/>
    <w:rsid w:val="004B1E92"/>
    <w:rsid w:val="004D1607"/>
    <w:rsid w:val="004D6442"/>
    <w:rsid w:val="004E1262"/>
    <w:rsid w:val="004E6848"/>
    <w:rsid w:val="004F4885"/>
    <w:rsid w:val="005003CC"/>
    <w:rsid w:val="00503D26"/>
    <w:rsid w:val="00504038"/>
    <w:rsid w:val="0051461B"/>
    <w:rsid w:val="00517427"/>
    <w:rsid w:val="0052022B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48D3"/>
    <w:rsid w:val="00557186"/>
    <w:rsid w:val="00564727"/>
    <w:rsid w:val="00577A1B"/>
    <w:rsid w:val="00582405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EE3"/>
    <w:rsid w:val="006026CD"/>
    <w:rsid w:val="00607DA7"/>
    <w:rsid w:val="0061004F"/>
    <w:rsid w:val="00621F52"/>
    <w:rsid w:val="00624325"/>
    <w:rsid w:val="006301A3"/>
    <w:rsid w:val="0063199E"/>
    <w:rsid w:val="0063390E"/>
    <w:rsid w:val="006358A1"/>
    <w:rsid w:val="00637177"/>
    <w:rsid w:val="006374CD"/>
    <w:rsid w:val="006411D2"/>
    <w:rsid w:val="006512B4"/>
    <w:rsid w:val="006514F8"/>
    <w:rsid w:val="006529B1"/>
    <w:rsid w:val="00653EE7"/>
    <w:rsid w:val="00660063"/>
    <w:rsid w:val="0066309B"/>
    <w:rsid w:val="00670723"/>
    <w:rsid w:val="006752AC"/>
    <w:rsid w:val="00677D05"/>
    <w:rsid w:val="00680CBA"/>
    <w:rsid w:val="00682F24"/>
    <w:rsid w:val="006843B5"/>
    <w:rsid w:val="00686A42"/>
    <w:rsid w:val="00687D39"/>
    <w:rsid w:val="006A78B5"/>
    <w:rsid w:val="006B1FA7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57B26"/>
    <w:rsid w:val="007653F4"/>
    <w:rsid w:val="0077274A"/>
    <w:rsid w:val="00775480"/>
    <w:rsid w:val="00776FC4"/>
    <w:rsid w:val="007845FB"/>
    <w:rsid w:val="00785017"/>
    <w:rsid w:val="00792A92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16E1F"/>
    <w:rsid w:val="00823AD7"/>
    <w:rsid w:val="00824427"/>
    <w:rsid w:val="00827F85"/>
    <w:rsid w:val="008322D2"/>
    <w:rsid w:val="00840C82"/>
    <w:rsid w:val="00840D2B"/>
    <w:rsid w:val="00851FBC"/>
    <w:rsid w:val="0085347E"/>
    <w:rsid w:val="00856107"/>
    <w:rsid w:val="00857E9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5F79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331"/>
    <w:rsid w:val="009F7EA0"/>
    <w:rsid w:val="00A00DA1"/>
    <w:rsid w:val="00A04423"/>
    <w:rsid w:val="00A064D8"/>
    <w:rsid w:val="00A06686"/>
    <w:rsid w:val="00A077B0"/>
    <w:rsid w:val="00A141F8"/>
    <w:rsid w:val="00A201D1"/>
    <w:rsid w:val="00A21062"/>
    <w:rsid w:val="00A26DD1"/>
    <w:rsid w:val="00A40576"/>
    <w:rsid w:val="00A476BA"/>
    <w:rsid w:val="00A50C46"/>
    <w:rsid w:val="00A5306E"/>
    <w:rsid w:val="00A62F9D"/>
    <w:rsid w:val="00A662BC"/>
    <w:rsid w:val="00A802DC"/>
    <w:rsid w:val="00A8235D"/>
    <w:rsid w:val="00A839D5"/>
    <w:rsid w:val="00A84B28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103F6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64A"/>
    <w:rsid w:val="00B4489A"/>
    <w:rsid w:val="00B5688A"/>
    <w:rsid w:val="00B6006D"/>
    <w:rsid w:val="00B61CE1"/>
    <w:rsid w:val="00B645D3"/>
    <w:rsid w:val="00B65E88"/>
    <w:rsid w:val="00B709B9"/>
    <w:rsid w:val="00B72C7F"/>
    <w:rsid w:val="00B77831"/>
    <w:rsid w:val="00B80368"/>
    <w:rsid w:val="00B85A04"/>
    <w:rsid w:val="00BA4367"/>
    <w:rsid w:val="00BA5704"/>
    <w:rsid w:val="00BA604D"/>
    <w:rsid w:val="00BB66A6"/>
    <w:rsid w:val="00BB6DCE"/>
    <w:rsid w:val="00BB7A73"/>
    <w:rsid w:val="00BC34C8"/>
    <w:rsid w:val="00BC4917"/>
    <w:rsid w:val="00BC5304"/>
    <w:rsid w:val="00BD1A53"/>
    <w:rsid w:val="00BD4204"/>
    <w:rsid w:val="00BD49B6"/>
    <w:rsid w:val="00BD65FB"/>
    <w:rsid w:val="00BE20AB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06561"/>
    <w:rsid w:val="00C1714B"/>
    <w:rsid w:val="00C2093A"/>
    <w:rsid w:val="00C22102"/>
    <w:rsid w:val="00C303AB"/>
    <w:rsid w:val="00C32A44"/>
    <w:rsid w:val="00C33F24"/>
    <w:rsid w:val="00C3729C"/>
    <w:rsid w:val="00C403E5"/>
    <w:rsid w:val="00C40690"/>
    <w:rsid w:val="00C413F4"/>
    <w:rsid w:val="00C42627"/>
    <w:rsid w:val="00C42920"/>
    <w:rsid w:val="00C4654E"/>
    <w:rsid w:val="00C527E7"/>
    <w:rsid w:val="00C607D6"/>
    <w:rsid w:val="00C62E11"/>
    <w:rsid w:val="00C63982"/>
    <w:rsid w:val="00C64716"/>
    <w:rsid w:val="00C64E76"/>
    <w:rsid w:val="00C66125"/>
    <w:rsid w:val="00C6799D"/>
    <w:rsid w:val="00C74DBE"/>
    <w:rsid w:val="00C7527A"/>
    <w:rsid w:val="00C76885"/>
    <w:rsid w:val="00C80375"/>
    <w:rsid w:val="00C87CC4"/>
    <w:rsid w:val="00C9047E"/>
    <w:rsid w:val="00C95F0D"/>
    <w:rsid w:val="00CA2CB6"/>
    <w:rsid w:val="00CA315A"/>
    <w:rsid w:val="00CA5EDC"/>
    <w:rsid w:val="00CA7D4D"/>
    <w:rsid w:val="00CB17E0"/>
    <w:rsid w:val="00CC1695"/>
    <w:rsid w:val="00CC4D7D"/>
    <w:rsid w:val="00CD2BB0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3B99"/>
    <w:rsid w:val="00D76138"/>
    <w:rsid w:val="00D8085C"/>
    <w:rsid w:val="00D833AE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639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C3A27"/>
    <w:rsid w:val="00ED243A"/>
    <w:rsid w:val="00ED2C52"/>
    <w:rsid w:val="00EE2A87"/>
    <w:rsid w:val="00EF2C38"/>
    <w:rsid w:val="00F03936"/>
    <w:rsid w:val="00F040AD"/>
    <w:rsid w:val="00F0794E"/>
    <w:rsid w:val="00F11A14"/>
    <w:rsid w:val="00F20E8C"/>
    <w:rsid w:val="00F21117"/>
    <w:rsid w:val="00F224BB"/>
    <w:rsid w:val="00F23D5E"/>
    <w:rsid w:val="00F268AA"/>
    <w:rsid w:val="00F270BA"/>
    <w:rsid w:val="00F31280"/>
    <w:rsid w:val="00F33485"/>
    <w:rsid w:val="00F34222"/>
    <w:rsid w:val="00F406FA"/>
    <w:rsid w:val="00F4123D"/>
    <w:rsid w:val="00F41D08"/>
    <w:rsid w:val="00F51F4F"/>
    <w:rsid w:val="00F61C8C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6870"/>
    <w:rsid w:val="00FB0D2E"/>
    <w:rsid w:val="00FB762E"/>
    <w:rsid w:val="00FC1465"/>
    <w:rsid w:val="00FC37EC"/>
    <w:rsid w:val="00FC46E5"/>
    <w:rsid w:val="00FD223F"/>
    <w:rsid w:val="00FF298E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63D6D"/>
    <w:pPr>
      <w:widowControl w:val="0"/>
      <w:spacing w:line="300" w:lineRule="atLeast"/>
      <w:jc w:val="both"/>
    </w:pPr>
    <w:rPr>
      <w:kern w:val="2"/>
      <w:sz w:val="21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B2B66"/>
    <w:rPr>
      <w:sz w:val="18"/>
    </w:rPr>
  </w:style>
  <w:style w:type="paragraph" w:styleId="a4">
    <w:name w:val="footer"/>
    <w:basedOn w:val="a"/>
    <w:link w:val="Char1"/>
    <w:uiPriority w:val="99"/>
    <w:unhideWhenUsed/>
    <w:rsid w:val="00AB2B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link w:val="a4"/>
    <w:uiPriority w:val="99"/>
    <w:locked/>
    <w:rsid w:val="00AB2B66"/>
    <w:rPr>
      <w:sz w:val="18"/>
    </w:rPr>
  </w:style>
  <w:style w:type="character" w:styleId="a5">
    <w:name w:val="Hyperlink"/>
    <w:basedOn w:val="a0"/>
    <w:uiPriority w:val="99"/>
    <w:unhideWhenUsed/>
    <w:rsid w:val="005E045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E4FB7"/>
    <w:rPr>
      <w:sz w:val="21"/>
    </w:rPr>
  </w:style>
  <w:style w:type="paragraph" w:styleId="a7">
    <w:name w:val="annotation text"/>
    <w:basedOn w:val="a"/>
    <w:link w:val="Char0"/>
    <w:uiPriority w:val="99"/>
    <w:semiHidden/>
    <w:unhideWhenUsed/>
    <w:rsid w:val="00CE4FB7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locked/>
    <w:rsid w:val="00CE4FB7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E4FB7"/>
    <w:rPr>
      <w:b/>
      <w:bCs/>
      <w:kern w:val="0"/>
      <w:sz w:val="20"/>
      <w:szCs w:val="20"/>
    </w:rPr>
  </w:style>
  <w:style w:type="character" w:customStyle="1" w:styleId="Char2">
    <w:name w:val="批注主题 Char"/>
    <w:basedOn w:val="Char0"/>
    <w:link w:val="a8"/>
    <w:uiPriority w:val="99"/>
    <w:semiHidden/>
    <w:locked/>
    <w:rsid w:val="00CE4FB7"/>
    <w:rPr>
      <w:rFonts w:cs="Times New Roman"/>
      <w:b/>
    </w:rPr>
  </w:style>
  <w:style w:type="paragraph" w:styleId="a9">
    <w:name w:val="Balloon Text"/>
    <w:basedOn w:val="a"/>
    <w:link w:val="Char3"/>
    <w:uiPriority w:val="99"/>
    <w:semiHidden/>
    <w:unhideWhenUsed/>
    <w:rsid w:val="00CE4FB7"/>
    <w:pPr>
      <w:spacing w:line="240" w:lineRule="auto"/>
    </w:pPr>
    <w:rPr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CE4FB7"/>
    <w:rPr>
      <w:sz w:val="18"/>
    </w:rPr>
  </w:style>
  <w:style w:type="paragraph" w:styleId="aa">
    <w:name w:val="Normal (Web)"/>
    <w:basedOn w:val="a"/>
    <w:uiPriority w:val="99"/>
    <w:unhideWhenUsed/>
    <w:rsid w:val="00BF3F08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Plain Text"/>
    <w:basedOn w:val="a"/>
    <w:link w:val="Char4"/>
    <w:uiPriority w:val="99"/>
    <w:unhideWhenUsed/>
    <w:rsid w:val="00990F78"/>
    <w:pPr>
      <w:spacing w:line="240" w:lineRule="auto"/>
      <w:jc w:val="left"/>
    </w:pPr>
    <w:rPr>
      <w:rFonts w:hAnsi="Courier New" w:cs="Courier New"/>
      <w:szCs w:val="21"/>
    </w:rPr>
  </w:style>
  <w:style w:type="character" w:customStyle="1" w:styleId="Char4">
    <w:name w:val="纯文本 Char"/>
    <w:basedOn w:val="a0"/>
    <w:link w:val="ab"/>
    <w:uiPriority w:val="99"/>
    <w:semiHidden/>
    <w:rsid w:val="0011743B"/>
    <w:rPr>
      <w:rFonts w:ascii="宋体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FC37EC"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rsid w:val="00107682"/>
    <w:rPr>
      <w:color w:val="605E5C"/>
      <w:shd w:val="clear" w:color="auto" w:fill="E1DFDD"/>
    </w:rPr>
  </w:style>
  <w:style w:type="character" w:customStyle="1" w:styleId="Char5">
    <w:name w:val="页脚 Char"/>
    <w:basedOn w:val="a0"/>
    <w:uiPriority w:val="99"/>
    <w:rsid w:val="00035D42"/>
    <w:rPr>
      <w:kern w:val="2"/>
      <w:sz w:val="18"/>
      <w:szCs w:val="18"/>
    </w:rPr>
  </w:style>
  <w:style w:type="character" w:styleId="ad">
    <w:name w:val="page number"/>
    <w:basedOn w:val="a0"/>
    <w:rsid w:val="00035D42"/>
  </w:style>
  <w:style w:type="table" w:customStyle="1" w:styleId="11">
    <w:name w:val="网格型1"/>
    <w:basedOn w:val="a1"/>
    <w:uiPriority w:val="59"/>
    <w:rsid w:val="006752AC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uiPriority w:val="59"/>
    <w:rsid w:val="006752AC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本指南格式适用于“国家任务与配套”和“基础平台与民生”类计划，请根据具体情况参照使用</dc:title>
  <dc:creator>方浩</dc:creator>
  <cp:lastModifiedBy>SSTIC</cp:lastModifiedBy>
  <cp:revision>2</cp:revision>
  <cp:lastPrinted>2020-03-16T08:02:00Z</cp:lastPrinted>
  <dcterms:created xsi:type="dcterms:W3CDTF">2020-03-16T08:04:00Z</dcterms:created>
  <dcterms:modified xsi:type="dcterms:W3CDTF">2020-03-16T08:04:00Z</dcterms:modified>
</cp:coreProperties>
</file>