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8" w:hRule="atLeast"/>
          <w:jc w:val="righ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申报编号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</w:p>
    <w:p>
      <w:pPr>
        <w:jc w:val="center"/>
        <w:rPr>
          <w:rFonts w:hint="eastAsia" w:ascii="方正姚体" w:hAnsi="宋体" w:eastAsia="方正姚体"/>
          <w:b/>
          <w:spacing w:val="-90"/>
          <w:sz w:val="72"/>
          <w:szCs w:val="72"/>
        </w:rPr>
      </w:pPr>
      <w:r>
        <w:rPr>
          <w:rFonts w:hint="eastAsia" w:ascii="方正姚体" w:hAnsi="宋体" w:eastAsia="方正姚体"/>
          <w:b/>
          <w:spacing w:val="-90"/>
          <w:sz w:val="72"/>
          <w:szCs w:val="72"/>
        </w:rPr>
        <w:t>上海市人民政府决策咨询研究项目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（财政专项）</w:t>
      </w:r>
    </w:p>
    <w:p>
      <w:pPr>
        <w:jc w:val="center"/>
        <w:rPr>
          <w:rFonts w:hint="eastAsia" w:ascii="黑体" w:eastAsia="黑体"/>
          <w:sz w:val="72"/>
          <w:szCs w:val="72"/>
        </w:rPr>
      </w:pPr>
      <w:bookmarkStart w:id="0" w:name="_GoBack"/>
      <w:r>
        <w:rPr>
          <w:rFonts w:hint="eastAsia" w:ascii="黑体" w:eastAsia="黑体"/>
          <w:sz w:val="72"/>
          <w:szCs w:val="72"/>
        </w:rPr>
        <w:t>课题申请书</w:t>
      </w:r>
      <w:bookmarkEnd w:id="0"/>
    </w:p>
    <w:p>
      <w:pPr>
        <w:spacing w:line="480" w:lineRule="auto"/>
        <w:rPr>
          <w:rFonts w:hint="eastAsia" w:ascii="楷体_GB2312" w:eastAsia="楷体_GB2312"/>
          <w:sz w:val="36"/>
          <w:szCs w:val="36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after="156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上海市人民政府发展研究中心制</w:t>
      </w:r>
    </w:p>
    <w:p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2018年版</w:t>
      </w:r>
    </w:p>
    <w:p>
      <w:pPr>
        <w:pStyle w:val="3"/>
        <w:jc w:val="center"/>
        <w:rPr>
          <w:rFonts w:hint="eastAsia" w:ascii="黑体" w:hAnsi="黑体" w:eastAsia="黑体"/>
          <w:b w:val="0"/>
          <w:kern w:val="0"/>
          <w:sz w:val="44"/>
          <w:szCs w:val="44"/>
        </w:rPr>
      </w:pPr>
      <w:r>
        <w:rPr>
          <w:rFonts w:hint="eastAsia" w:ascii="黑体" w:hAnsi="黑体" w:eastAsia="黑体"/>
          <w:b w:val="0"/>
          <w:kern w:val="0"/>
          <w:sz w:val="44"/>
          <w:szCs w:val="44"/>
        </w:rPr>
        <w:t>填　表　说　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spacing w:line="480" w:lineRule="auto"/>
        <w:ind w:left="560" w:hanging="560" w:hanging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一、申请前请仔细阅读领会课题指南。</w:t>
      </w:r>
    </w:p>
    <w:p>
      <w:pPr>
        <w:snapToGrid w:val="0"/>
        <w:spacing w:line="480" w:lineRule="auto"/>
        <w:ind w:left="560" w:hanging="560" w:hanging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二、申请人应按本申请书内容要求，用计算机如实填写。</w:t>
      </w:r>
    </w:p>
    <w:p>
      <w:pPr>
        <w:snapToGrid w:val="0"/>
        <w:spacing w:line="480" w:lineRule="auto"/>
        <w:ind w:left="560" w:hanging="560" w:hanging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三、填写课题研究大纲应简明扼要，突出重点和关键，不得出现课题申请人及成员姓名和单位。</w:t>
      </w:r>
    </w:p>
    <w:p>
      <w:pPr>
        <w:snapToGrid w:val="0"/>
        <w:spacing w:line="480" w:lineRule="auto"/>
        <w:ind w:left="560" w:hanging="560" w:hanging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</w:rPr>
        <w:t>四、预审通过后，申请人应向申请受理部门提交已签字盖章的申请书一式捌份（含原件一份），采用A4规格页面，左侧装订</w:t>
      </w:r>
      <w:r>
        <w:rPr>
          <w:rFonts w:hint="eastAsia" w:ascii="仿宋_GB2312" w:hAnsi="宋体" w:eastAsia="仿宋_GB2312"/>
          <w:sz w:val="28"/>
          <w:szCs w:val="28"/>
        </w:rPr>
        <w:t>；《课题研究大纲》部分须分开独立装订。申请书提交后不再退还。</w:t>
      </w:r>
    </w:p>
    <w:p>
      <w:pPr>
        <w:snapToGrid w:val="0"/>
        <w:spacing w:line="480" w:lineRule="auto"/>
        <w:ind w:left="560" w:hanging="560" w:hanging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五、请注意申请截止时间（详见招标通知），逾期申请不予受理。</w:t>
      </w:r>
    </w:p>
    <w:p>
      <w:pPr>
        <w:snapToGrid w:val="0"/>
        <w:spacing w:line="480" w:lineRule="auto"/>
        <w:ind w:left="560" w:hanging="560" w:hanging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六、申请受理部门：详见招标通知。</w:t>
      </w:r>
    </w:p>
    <w:p>
      <w:pPr>
        <w:spacing w:line="480" w:lineRule="auto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hint="eastAsia" w:ascii="黑体" w:hAnsi="黑体" w:eastAsia="黑体"/>
          <w:kern w:val="0"/>
          <w:sz w:val="30"/>
          <w:szCs w:val="30"/>
        </w:rPr>
        <w:t>一、课题申请人及主要成员</w:t>
      </w:r>
    </w:p>
    <w:tbl>
      <w:tblPr>
        <w:tblStyle w:val="7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14"/>
        <w:gridCol w:w="538"/>
        <w:gridCol w:w="539"/>
        <w:gridCol w:w="540"/>
        <w:gridCol w:w="70"/>
        <w:gridCol w:w="290"/>
        <w:gridCol w:w="569"/>
        <w:gridCol w:w="329"/>
        <w:gridCol w:w="91"/>
        <w:gridCol w:w="239"/>
        <w:gridCol w:w="330"/>
        <w:gridCol w:w="330"/>
        <w:gridCol w:w="240"/>
        <w:gridCol w:w="90"/>
        <w:gridCol w:w="335"/>
        <w:gridCol w:w="330"/>
        <w:gridCol w:w="330"/>
        <w:gridCol w:w="44"/>
        <w:gridCol w:w="161"/>
        <w:gridCol w:w="125"/>
        <w:gridCol w:w="281"/>
        <w:gridCol w:w="49"/>
        <w:gridCol w:w="330"/>
        <w:gridCol w:w="335"/>
        <w:gridCol w:w="330"/>
        <w:gridCol w:w="232"/>
        <w:gridCol w:w="98"/>
        <w:gridCol w:w="330"/>
        <w:gridCol w:w="330"/>
        <w:gridCol w:w="330"/>
        <w:gridCol w:w="330"/>
        <w:gridCol w:w="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9" w:hRule="atLeast"/>
          <w:jc w:val="center"/>
        </w:trPr>
        <w:tc>
          <w:tcPr>
            <w:tcW w:w="143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申请人姓名</w:t>
            </w:r>
          </w:p>
        </w:tc>
        <w:tc>
          <w:tcPr>
            <w:tcW w:w="161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5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</w:t>
            </w:r>
          </w:p>
        </w:tc>
        <w:tc>
          <w:tcPr>
            <w:tcW w:w="3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3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5234" w:type="dxa"/>
            <w:gridSpan w:val="1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所在部门</w:t>
            </w:r>
          </w:p>
        </w:tc>
        <w:tc>
          <w:tcPr>
            <w:tcW w:w="231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2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专业职称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行政职务</w:t>
            </w:r>
          </w:p>
        </w:tc>
        <w:tc>
          <w:tcPr>
            <w:tcW w:w="2359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研究专长</w:t>
            </w:r>
          </w:p>
        </w:tc>
        <w:tc>
          <w:tcPr>
            <w:tcW w:w="231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2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通讯地址</w:t>
            </w:r>
          </w:p>
        </w:tc>
        <w:tc>
          <w:tcPr>
            <w:tcW w:w="5234" w:type="dxa"/>
            <w:gridSpan w:val="1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231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0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办公电话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移动电话</w:t>
            </w:r>
          </w:p>
        </w:tc>
        <w:tc>
          <w:tcPr>
            <w:tcW w:w="2268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传真号码</w:t>
            </w:r>
          </w:p>
        </w:tc>
        <w:tc>
          <w:tcPr>
            <w:tcW w:w="231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4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ascii="宋体" w:hAnsi="宋体"/>
                <w:b/>
                <w:bCs/>
                <w:szCs w:val="21"/>
              </w:rPr>
              <w:t>E-mail</w:t>
            </w:r>
          </w:p>
        </w:tc>
        <w:tc>
          <w:tcPr>
            <w:tcW w:w="8830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0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联系人姓名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E-mail</w:t>
            </w:r>
          </w:p>
        </w:tc>
        <w:tc>
          <w:tcPr>
            <w:tcW w:w="4725" w:type="dxa"/>
            <w:gridSpan w:val="1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0" w:hRule="atLeast"/>
          <w:jc w:val="center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办公电话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移动电话</w:t>
            </w:r>
          </w:p>
        </w:tc>
        <w:tc>
          <w:tcPr>
            <w:tcW w:w="1696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传真号码</w:t>
            </w: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0" w:hRule="atLeast"/>
          <w:jc w:val="center"/>
        </w:trPr>
        <w:tc>
          <w:tcPr>
            <w:tcW w:w="716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　要　成　员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名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年月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在本课题研究中承担的任务</w:t>
            </w: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6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8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2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4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4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6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4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4" w:hRule="atLeast"/>
          <w:jc w:val="center"/>
        </w:trPr>
        <w:tc>
          <w:tcPr>
            <w:tcW w:w="71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3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82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3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spacing w:before="156" w:beforeLines="50" w:line="480" w:lineRule="auto"/>
        <w:ind w:firstLine="210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二、申请人近三年承担的决策咨询项目</w:t>
      </w:r>
    </w:p>
    <w:tbl>
      <w:tblPr>
        <w:tblStyle w:val="7"/>
        <w:tblW w:w="9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1336"/>
        <w:gridCol w:w="1134"/>
        <w:gridCol w:w="1940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 目 名 称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before="156" w:after="156"/>
              <w:ind w:leftChars="-51" w:right="-107" w:rightChars="-51" w:hanging="108" w:hangingChars="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第一完成人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after="156"/>
              <w:ind w:right="-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立项时间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before="156" w:after="156"/>
              <w:ind w:right="-36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项目来源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887"/>
              </w:tabs>
              <w:spacing w:before="156" w:after="156"/>
              <w:ind w:leftChars="-51" w:right="-108" w:hanging="108" w:hangingChars="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right="71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ind w:firstLine="210"/>
        <w:rPr>
          <w:rFonts w:hint="eastAsia"/>
        </w:rPr>
      </w:pPr>
      <w:r>
        <w:rPr>
          <w:rFonts w:hint="eastAsia" w:eastAsia="黑体"/>
          <w:sz w:val="30"/>
        </w:rPr>
        <w:t>三、申请人近三年完成的与本项目相关的研究</w:t>
      </w:r>
    </w:p>
    <w:tbl>
      <w:tblPr>
        <w:tblStyle w:val="7"/>
        <w:tblW w:w="9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1275"/>
        <w:gridCol w:w="1134"/>
        <w:gridCol w:w="39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 果 名 称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第一完成人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成果形式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成果发表、出版情况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3366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-108" w:hanging="108"/>
              <w:rPr>
                <w:rFonts w:hint="eastAsia"/>
                <w:b/>
                <w:bCs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pacing w:before="156" w:after="156"/>
              <w:ind w:right="71"/>
              <w:rPr>
                <w:rFonts w:hint="eastAsia"/>
                <w:b/>
                <w:bCs/>
              </w:rPr>
            </w:pPr>
          </w:p>
        </w:tc>
      </w:tr>
    </w:tbl>
    <w:p>
      <w:pPr>
        <w:spacing w:line="48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四、申请人研究成果获得领导批示及奖项情况（省部级及以上）</w:t>
      </w:r>
    </w:p>
    <w:tbl>
      <w:tblPr>
        <w:tblStyle w:val="7"/>
        <w:tblW w:w="93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1314"/>
        <w:gridCol w:w="2976"/>
        <w:gridCol w:w="1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 果 名 称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before="156" w:after="156"/>
              <w:ind w:leftChars="-51" w:right="-108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主要完成人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before="156" w:after="156"/>
              <w:ind w:right="-3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领导批示、获奖情况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</w:t>
            </w:r>
            <w:r>
              <w:rPr>
                <w:b/>
                <w:bCs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3609" w:type="dxa"/>
            <w:shd w:val="clear" w:color="auto" w:fill="auto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ind w:right="71"/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五、申请人承诺及所在单位意见</w:t>
      </w:r>
    </w:p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33" w:hRule="atLeast"/>
          <w:jc w:val="center"/>
        </w:trPr>
        <w:tc>
          <w:tcPr>
            <w:tcW w:w="9720" w:type="dxa"/>
            <w:noWrap w:val="0"/>
            <w:vAlign w:val="center"/>
          </w:tcPr>
          <w:p>
            <w:pPr>
              <w:spacing w:line="480" w:lineRule="exact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申请人承诺：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黑体" w:hAnsi="宋体" w:eastAsia="黑体"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我承诺对本人填写的各项内容的真实性负责，保证没有知识产权争议。上海市人民政府发展研究中心有权使用本表所有数据和资料。</w:t>
            </w:r>
          </w:p>
          <w:p>
            <w:pPr>
              <w:spacing w:line="420" w:lineRule="exact"/>
              <w:ind w:right="1800"/>
              <w:jc w:val="center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                </w:t>
            </w:r>
          </w:p>
          <w:p>
            <w:pPr>
              <w:spacing w:line="420" w:lineRule="exact"/>
              <w:ind w:right="1800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>
            <w:pPr>
              <w:spacing w:line="420" w:lineRule="exact"/>
              <w:ind w:right="1800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>
            <w:pPr>
              <w:spacing w:line="420" w:lineRule="exact"/>
              <w:ind w:right="1800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30"/>
              </w:rPr>
            </w:pPr>
          </w:p>
          <w:p>
            <w:pPr>
              <w:spacing w:line="420" w:lineRule="exact"/>
              <w:ind w:right="18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申请人（签章）：</w:t>
            </w:r>
          </w:p>
          <w:p>
            <w:pPr>
              <w:spacing w:line="420" w:lineRule="exact"/>
              <w:ind w:right="899"/>
              <w:jc w:val="center"/>
              <w:rPr>
                <w:rFonts w:ascii="仿宋_GB2312" w:hAnsi="宋体" w:eastAsia="仿宋_GB2312"/>
                <w:sz w:val="30"/>
              </w:rPr>
            </w:pPr>
          </w:p>
          <w:p>
            <w:pPr>
              <w:spacing w:line="420" w:lineRule="exact"/>
              <w:ind w:right="899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/>
          <w:b/>
          <w:kern w:val="0"/>
          <w:sz w:val="28"/>
          <w:szCs w:val="28"/>
        </w:rPr>
      </w:pPr>
    </w:p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9" w:hRule="atLeast"/>
          <w:jc w:val="center"/>
        </w:trPr>
        <w:tc>
          <w:tcPr>
            <w:tcW w:w="9720" w:type="dxa"/>
            <w:noWrap w:val="0"/>
            <w:vAlign w:val="center"/>
          </w:tcPr>
          <w:p>
            <w:pPr>
              <w:spacing w:line="480" w:lineRule="exact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所在单位意见：</w:t>
            </w:r>
          </w:p>
          <w:p>
            <w:pPr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该申请书所填写的内容属实；</w:t>
            </w:r>
          </w:p>
          <w:p>
            <w:pPr>
              <w:snapToGrid w:val="0"/>
              <w:spacing w:line="24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该课题申请人及主要成员的政治业务素质适合承担本课题研究工作；</w:t>
            </w:r>
          </w:p>
          <w:p>
            <w:pPr>
              <w:snapToGrid w:val="0"/>
              <w:spacing w:line="24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本单位能为完成本课题所需的时间和条件提供保障；</w:t>
            </w:r>
          </w:p>
          <w:p>
            <w:pPr>
              <w:snapToGrid w:val="0"/>
              <w:spacing w:line="24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本单位同意承担本课题的管理任务和信誉保证。</w:t>
            </w: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单位负责人：</w:t>
            </w:r>
          </w:p>
          <w:p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单位科研管理部门公章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单位公章</w:t>
            </w:r>
            <w:r>
              <w:rPr>
                <w:sz w:val="24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before="312" w:beforeLines="100" w:line="420" w:lineRule="auto"/>
        <w:jc w:val="left"/>
        <w:rPr>
          <w:rFonts w:hint="eastAsia"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注：以下《课题研究大纲》部分请采用A4规格页面分开独立装订。</w:t>
      </w:r>
    </w:p>
    <w:p>
      <w:pPr>
        <w:spacing w:before="312" w:beforeLines="100" w:line="420" w:lineRule="auto"/>
        <w:jc w:val="center"/>
        <w:rPr>
          <w:rFonts w:hint="eastAsia" w:ascii="黑体" w:hAnsi="宋体" w:eastAsia="黑体"/>
          <w:bCs/>
          <w:sz w:val="44"/>
        </w:rPr>
      </w:pPr>
    </w:p>
    <w:p>
      <w:pPr>
        <w:spacing w:before="312" w:beforeLines="100" w:line="420" w:lineRule="auto"/>
        <w:jc w:val="center"/>
        <w:rPr>
          <w:rFonts w:hint="eastAsia" w:ascii="黑体" w:hAnsi="宋体" w:eastAsia="黑体"/>
          <w:bCs/>
          <w:sz w:val="44"/>
        </w:rPr>
      </w:pPr>
      <w:r>
        <w:rPr>
          <w:rFonts w:hint="eastAsia" w:ascii="黑体" w:hAnsi="宋体" w:eastAsia="黑体"/>
          <w:bCs/>
          <w:sz w:val="44"/>
        </w:rPr>
        <w:t>课题研究大纲</w:t>
      </w:r>
    </w:p>
    <w:tbl>
      <w:tblPr>
        <w:tblStyle w:val="7"/>
        <w:tblW w:w="2700" w:type="dxa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56" w:beforeLines="50" w:after="100" w:afterAutospacing="1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7"/>
        <w:tblW w:w="972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88" w:hRule="atLeast"/>
        </w:trPr>
        <w:tc>
          <w:tcPr>
            <w:tcW w:w="9720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提示：</w:t>
            </w:r>
            <w:r>
              <w:rPr>
                <w:rFonts w:hint="eastAsia" w:ascii="宋体"/>
              </w:rPr>
              <w:t>1.本课题的研究目的；2.主要内容和研究框架；3.课题的亮点及对上海经济社会改革发展的实际价值；4.研究方法和手段</w:t>
            </w:r>
            <w:r>
              <w:rPr>
                <w:rFonts w:hint="eastAsia"/>
              </w:rPr>
              <w:t>。</w:t>
            </w:r>
            <w:r>
              <w:rPr>
                <w:rFonts w:hint="eastAsia" w:ascii="宋体"/>
              </w:rPr>
              <w:t>（限5000字以内，但不少于2000字）</w:t>
            </w:r>
          </w:p>
          <w:p>
            <w:pPr>
              <w:snapToGrid w:val="0"/>
              <w:ind w:left="1049" w:hanging="1049"/>
              <w:rPr>
                <w:rFonts w:hint="eastAsia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/>
        </w:rPr>
        <w:t>1、本大纲采用A4规格页面，独立左侧装订。</w:t>
      </w:r>
    </w:p>
    <w:p>
      <w:pPr>
        <w:ind w:firstLine="435"/>
        <w:rPr>
          <w:rFonts w:hint="eastAsia"/>
        </w:rPr>
      </w:pPr>
      <w:r>
        <w:rPr>
          <w:rFonts w:hint="eastAsia"/>
        </w:rPr>
        <w:t>2、本大纲供专家进行匿名评审，内容中不得出现申请人及成员姓名和单位。</w:t>
      </w:r>
    </w:p>
    <w:sectPr>
      <w:footerReference r:id="rId3" w:type="even"/>
      <w:pgSz w:w="11906" w:h="16838"/>
      <w:pgMar w:top="1134" w:right="1797" w:bottom="113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BD"/>
    <w:rsid w:val="000074C6"/>
    <w:rsid w:val="000352D1"/>
    <w:rsid w:val="00041906"/>
    <w:rsid w:val="00066993"/>
    <w:rsid w:val="0009215F"/>
    <w:rsid w:val="00095799"/>
    <w:rsid w:val="000B2BA8"/>
    <w:rsid w:val="000B469E"/>
    <w:rsid w:val="000F2483"/>
    <w:rsid w:val="00106161"/>
    <w:rsid w:val="00116557"/>
    <w:rsid w:val="001262A5"/>
    <w:rsid w:val="00135A50"/>
    <w:rsid w:val="00140A87"/>
    <w:rsid w:val="00142B62"/>
    <w:rsid w:val="0014679A"/>
    <w:rsid w:val="00157FB8"/>
    <w:rsid w:val="0016294C"/>
    <w:rsid w:val="001716D9"/>
    <w:rsid w:val="00172229"/>
    <w:rsid w:val="0019027F"/>
    <w:rsid w:val="001B6BCE"/>
    <w:rsid w:val="001D6BAA"/>
    <w:rsid w:val="001E0537"/>
    <w:rsid w:val="001E15B4"/>
    <w:rsid w:val="001E2E1E"/>
    <w:rsid w:val="001F6E69"/>
    <w:rsid w:val="0020641F"/>
    <w:rsid w:val="00217B5E"/>
    <w:rsid w:val="00247C4D"/>
    <w:rsid w:val="0025504F"/>
    <w:rsid w:val="00256AFB"/>
    <w:rsid w:val="00262677"/>
    <w:rsid w:val="00266BCF"/>
    <w:rsid w:val="00270BA3"/>
    <w:rsid w:val="00273D3D"/>
    <w:rsid w:val="00280E87"/>
    <w:rsid w:val="00290639"/>
    <w:rsid w:val="0029083E"/>
    <w:rsid w:val="002A5426"/>
    <w:rsid w:val="002A71F9"/>
    <w:rsid w:val="002C19AC"/>
    <w:rsid w:val="002C345F"/>
    <w:rsid w:val="002C5098"/>
    <w:rsid w:val="002E5680"/>
    <w:rsid w:val="002E5860"/>
    <w:rsid w:val="00312B7B"/>
    <w:rsid w:val="003521B4"/>
    <w:rsid w:val="003556D5"/>
    <w:rsid w:val="003566C3"/>
    <w:rsid w:val="00384A65"/>
    <w:rsid w:val="00391C56"/>
    <w:rsid w:val="003A46E7"/>
    <w:rsid w:val="003F4A36"/>
    <w:rsid w:val="003F74B1"/>
    <w:rsid w:val="00402C3E"/>
    <w:rsid w:val="00404499"/>
    <w:rsid w:val="00405B8B"/>
    <w:rsid w:val="00407819"/>
    <w:rsid w:val="004340FB"/>
    <w:rsid w:val="004348AD"/>
    <w:rsid w:val="0048313C"/>
    <w:rsid w:val="00492092"/>
    <w:rsid w:val="00497F5E"/>
    <w:rsid w:val="004E26C3"/>
    <w:rsid w:val="004F2C63"/>
    <w:rsid w:val="004F34B1"/>
    <w:rsid w:val="00501CBC"/>
    <w:rsid w:val="00505404"/>
    <w:rsid w:val="00510E9F"/>
    <w:rsid w:val="0052427C"/>
    <w:rsid w:val="005319F0"/>
    <w:rsid w:val="0053769D"/>
    <w:rsid w:val="0056456A"/>
    <w:rsid w:val="00571DC2"/>
    <w:rsid w:val="00585EB9"/>
    <w:rsid w:val="005D1BCC"/>
    <w:rsid w:val="005D2A21"/>
    <w:rsid w:val="005E04A3"/>
    <w:rsid w:val="00602262"/>
    <w:rsid w:val="006045DC"/>
    <w:rsid w:val="006153C4"/>
    <w:rsid w:val="006233B8"/>
    <w:rsid w:val="006377AC"/>
    <w:rsid w:val="0064355B"/>
    <w:rsid w:val="00645685"/>
    <w:rsid w:val="00684DA5"/>
    <w:rsid w:val="00686012"/>
    <w:rsid w:val="00694285"/>
    <w:rsid w:val="006B60DE"/>
    <w:rsid w:val="006C1BD9"/>
    <w:rsid w:val="006D4169"/>
    <w:rsid w:val="006F650D"/>
    <w:rsid w:val="007001D7"/>
    <w:rsid w:val="00701F98"/>
    <w:rsid w:val="00723574"/>
    <w:rsid w:val="007278A9"/>
    <w:rsid w:val="007345E9"/>
    <w:rsid w:val="0073536E"/>
    <w:rsid w:val="00737F32"/>
    <w:rsid w:val="00744295"/>
    <w:rsid w:val="00767EA0"/>
    <w:rsid w:val="0077278F"/>
    <w:rsid w:val="00792A5E"/>
    <w:rsid w:val="00797D8B"/>
    <w:rsid w:val="007A63F9"/>
    <w:rsid w:val="007B6820"/>
    <w:rsid w:val="007E347E"/>
    <w:rsid w:val="007F43BC"/>
    <w:rsid w:val="008169D6"/>
    <w:rsid w:val="00823779"/>
    <w:rsid w:val="00835CE5"/>
    <w:rsid w:val="00855186"/>
    <w:rsid w:val="00856801"/>
    <w:rsid w:val="0087527A"/>
    <w:rsid w:val="008A3CF7"/>
    <w:rsid w:val="008D1E50"/>
    <w:rsid w:val="008E5132"/>
    <w:rsid w:val="008E77A0"/>
    <w:rsid w:val="008F6131"/>
    <w:rsid w:val="0091054D"/>
    <w:rsid w:val="009130D3"/>
    <w:rsid w:val="009263E1"/>
    <w:rsid w:val="009355C6"/>
    <w:rsid w:val="009536C1"/>
    <w:rsid w:val="0096388D"/>
    <w:rsid w:val="009848E8"/>
    <w:rsid w:val="009970E7"/>
    <w:rsid w:val="009B38B2"/>
    <w:rsid w:val="009C0859"/>
    <w:rsid w:val="009C6640"/>
    <w:rsid w:val="009E2079"/>
    <w:rsid w:val="009E3F6A"/>
    <w:rsid w:val="009F0AFD"/>
    <w:rsid w:val="009F5BFE"/>
    <w:rsid w:val="009F7D53"/>
    <w:rsid w:val="00A21736"/>
    <w:rsid w:val="00A54061"/>
    <w:rsid w:val="00A70032"/>
    <w:rsid w:val="00A77524"/>
    <w:rsid w:val="00AB034E"/>
    <w:rsid w:val="00AB1BCC"/>
    <w:rsid w:val="00AC3B51"/>
    <w:rsid w:val="00AE0EFF"/>
    <w:rsid w:val="00AE4FAB"/>
    <w:rsid w:val="00AF12BB"/>
    <w:rsid w:val="00B13C6F"/>
    <w:rsid w:val="00B233A4"/>
    <w:rsid w:val="00B363F5"/>
    <w:rsid w:val="00B46190"/>
    <w:rsid w:val="00B474BD"/>
    <w:rsid w:val="00B66621"/>
    <w:rsid w:val="00B7092C"/>
    <w:rsid w:val="00B72417"/>
    <w:rsid w:val="00B74832"/>
    <w:rsid w:val="00B7533B"/>
    <w:rsid w:val="00B7557D"/>
    <w:rsid w:val="00B96AFE"/>
    <w:rsid w:val="00BD5827"/>
    <w:rsid w:val="00BF3627"/>
    <w:rsid w:val="00BF7145"/>
    <w:rsid w:val="00C00EA6"/>
    <w:rsid w:val="00C50848"/>
    <w:rsid w:val="00C52206"/>
    <w:rsid w:val="00C63E11"/>
    <w:rsid w:val="00C64A01"/>
    <w:rsid w:val="00C701B7"/>
    <w:rsid w:val="00C830F6"/>
    <w:rsid w:val="00C93D2D"/>
    <w:rsid w:val="00CC0C6B"/>
    <w:rsid w:val="00CC49BA"/>
    <w:rsid w:val="00CC4C6B"/>
    <w:rsid w:val="00D01F4D"/>
    <w:rsid w:val="00D47DC8"/>
    <w:rsid w:val="00D50A49"/>
    <w:rsid w:val="00D6069A"/>
    <w:rsid w:val="00D73702"/>
    <w:rsid w:val="00DB73A2"/>
    <w:rsid w:val="00DD6123"/>
    <w:rsid w:val="00DF3ECE"/>
    <w:rsid w:val="00DF4DBD"/>
    <w:rsid w:val="00E072B6"/>
    <w:rsid w:val="00E57826"/>
    <w:rsid w:val="00E67217"/>
    <w:rsid w:val="00E77EA6"/>
    <w:rsid w:val="00E8532F"/>
    <w:rsid w:val="00E948B0"/>
    <w:rsid w:val="00EA7DE0"/>
    <w:rsid w:val="00EB71E2"/>
    <w:rsid w:val="00EC2244"/>
    <w:rsid w:val="00ED023F"/>
    <w:rsid w:val="00ED5D4E"/>
    <w:rsid w:val="00ED6F5F"/>
    <w:rsid w:val="00EF1D56"/>
    <w:rsid w:val="00EF2034"/>
    <w:rsid w:val="00F1738B"/>
    <w:rsid w:val="00F26BAC"/>
    <w:rsid w:val="00F44AC2"/>
    <w:rsid w:val="00F44DA1"/>
    <w:rsid w:val="00F5088E"/>
    <w:rsid w:val="00F55F8E"/>
    <w:rsid w:val="00F778E0"/>
    <w:rsid w:val="00F8061D"/>
    <w:rsid w:val="00F8581A"/>
    <w:rsid w:val="00FD746E"/>
    <w:rsid w:val="00FF1D39"/>
    <w:rsid w:val="00FF38BE"/>
    <w:rsid w:val="00FF6D4A"/>
    <w:rsid w:val="67350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goldpalm</Company>
  <Pages>8</Pages>
  <Words>284</Words>
  <Characters>1623</Characters>
  <Lines>13</Lines>
  <Paragraphs>3</Paragraphs>
  <TotalTime>0</TotalTime>
  <ScaleCrop>false</ScaleCrop>
  <LinksUpToDate>false</LinksUpToDate>
  <CharactersWithSpaces>1904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2014-01-26T07:31:00Z</dcterms:created>
  <dc:creator>daisy</dc:creator>
  <cp:lastModifiedBy>Administrator</cp:lastModifiedBy>
  <cp:lastPrinted>2018-03-29T08:49:00Z</cp:lastPrinted>
  <dcterms:modified xsi:type="dcterms:W3CDTF">2020-09-05T13:05:22Z</dcterms:modified>
  <dc:title>编号：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